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3715C" w14:textId="77777777" w:rsidR="00982AC5" w:rsidRPr="00655C08" w:rsidRDefault="00982AC5" w:rsidP="00982AC5">
      <w:pPr>
        <w:pStyle w:val="Standard"/>
        <w:pageBreakBefore/>
        <w:spacing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0"/>
          <w:szCs w:val="20"/>
        </w:rPr>
        <w:t>FORMATO 4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b/>
          <w:sz w:val="22"/>
          <w:szCs w:val="22"/>
        </w:rPr>
        <w:t>COMPROMISO ANTICORRUPCIÓN</w:t>
      </w:r>
    </w:p>
    <w:p w14:paraId="7560C0D1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 xml:space="preserve"> </w:t>
      </w:r>
    </w:p>
    <w:p w14:paraId="1BD20F6F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El (los) suscrito(s) a saber: (Nombre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proponente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si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trata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una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persona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natural,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o nombre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representante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legal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sociedad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si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trata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persona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jurídica,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del Representante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Legal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cada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uno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miembros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Consorcio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Unión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Temporal proponente)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domiciliado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____________,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identificado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(Documento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identificación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y lugar de su expedición), quien obra en …. (1-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…Su carácter de Representante Legal de la Sociedad,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si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proponente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persona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jurídica,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caso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cual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debe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identificarse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manera completa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dicha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sociedad,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indicando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instrumento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constitución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haciendo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mención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su registro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Cámara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Comercio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su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domicilio;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2-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Nombre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propio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si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proponente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es persona natural, y/o si la parte proponente está conformada por diferentes personas naturales o jurídicas,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nombre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Consorcio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Unión Temporal respectiva), quien(es)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adelante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se denominará(n) EL PROPONENTE, manifiestan su voluntad de asumir, de manera unilateral, el presente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COMPROMISO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ANTICORRUPCIÓN,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teniendo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cuenta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las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siguientes consideraciones:</w:t>
      </w:r>
    </w:p>
    <w:p w14:paraId="64A6D264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 xml:space="preserve"> </w:t>
      </w:r>
    </w:p>
    <w:p w14:paraId="4BC2F7E6" w14:textId="7A2E99FB" w:rsidR="00B61C1D" w:rsidRPr="00E90867" w:rsidRDefault="00982AC5" w:rsidP="00B61C1D">
      <w:pPr>
        <w:pStyle w:val="Standard"/>
        <w:spacing w:line="276" w:lineRule="auto"/>
        <w:jc w:val="both"/>
        <w:rPr>
          <w:b/>
          <w:bCs/>
          <w:sz w:val="22"/>
          <w:szCs w:val="22"/>
          <w:lang w:val="es-CO"/>
        </w:rPr>
      </w:pPr>
      <w:r w:rsidRPr="00655C08">
        <w:rPr>
          <w:rFonts w:ascii="Arial" w:hAnsi="Arial" w:cs="Arial"/>
          <w:sz w:val="22"/>
          <w:szCs w:val="22"/>
        </w:rPr>
        <w:t>PRIMERO: Que la Regional Antioquia Servicio Nacional de Aprendizaje SENA Establecimiento Público del Orden Nacional, realizó 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 xml:space="preserve">PROCESO DE </w:t>
      </w:r>
      <w:r w:rsidR="00587925">
        <w:rPr>
          <w:rFonts w:ascii="Arial" w:hAnsi="Arial" w:cs="Arial"/>
          <w:sz w:val="22"/>
          <w:szCs w:val="22"/>
        </w:rPr>
        <w:t>XXXXXXXXXXXXX</w:t>
      </w:r>
      <w:r w:rsidRPr="00655C08">
        <w:rPr>
          <w:rFonts w:ascii="Arial" w:hAnsi="Arial" w:cs="Arial"/>
          <w:sz w:val="22"/>
          <w:szCs w:val="22"/>
        </w:rPr>
        <w:t xml:space="preserve"> No. </w:t>
      </w:r>
      <w:r w:rsidR="00AC1D85">
        <w:rPr>
          <w:rFonts w:ascii="Arial" w:hAnsi="Arial" w:cs="Arial"/>
          <w:b/>
          <w:bCs/>
          <w:sz w:val="22"/>
          <w:szCs w:val="22"/>
          <w:lang w:val="es-CO"/>
        </w:rPr>
        <w:t>XXXXXXXXXXXX</w:t>
      </w:r>
      <w:r w:rsidR="00B61C1D">
        <w:rPr>
          <w:rFonts w:ascii="Arial" w:hAnsi="Arial" w:cs="Arial"/>
          <w:b/>
          <w:bCs/>
          <w:sz w:val="22"/>
          <w:szCs w:val="22"/>
          <w:lang w:val="es-CO"/>
        </w:rPr>
        <w:t xml:space="preserve">, </w:t>
      </w:r>
      <w:r w:rsidRPr="00655C08">
        <w:rPr>
          <w:rFonts w:ascii="Arial" w:hAnsi="Arial" w:cs="Arial"/>
          <w:sz w:val="22"/>
          <w:szCs w:val="22"/>
        </w:rPr>
        <w:t>cuyo objeto es</w:t>
      </w:r>
      <w:r w:rsidR="00155FC5">
        <w:rPr>
          <w:rFonts w:ascii="Arial" w:hAnsi="Arial" w:cs="Arial"/>
          <w:sz w:val="22"/>
          <w:szCs w:val="22"/>
        </w:rPr>
        <w:t xml:space="preserve">: </w:t>
      </w:r>
      <w:r w:rsidRPr="00655C08">
        <w:t xml:space="preserve"> </w:t>
      </w:r>
      <w:r w:rsidR="00AC1D85">
        <w:rPr>
          <w:b/>
          <w:bCs/>
          <w:sz w:val="22"/>
          <w:szCs w:val="22"/>
          <w:lang w:val="es-CO"/>
        </w:rPr>
        <w:t>XXXXXXXXXXXXXXX</w:t>
      </w:r>
    </w:p>
    <w:p w14:paraId="742F80D5" w14:textId="11AD17DC" w:rsidR="00982AC5" w:rsidRPr="00655C08" w:rsidRDefault="00982AC5" w:rsidP="00B61C1D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D6E69A2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SEGUNDO: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Que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interés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PROPONENTE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apoyar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acción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Estado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Colombiano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y del SENA para fortalecer la transparencia en los procesos de contratación y la responsabilidad de rendir cuentas.</w:t>
      </w:r>
    </w:p>
    <w:p w14:paraId="6FD7483C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 xml:space="preserve"> </w:t>
      </w:r>
    </w:p>
    <w:p w14:paraId="30FB2494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TERCERO: Que siendo el interés de EL PROPONENTE participar en el proceso de selección aludido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considerando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primero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precedente,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encuentra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dispuesto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suministrar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la información propia que resulte necesaria para aportar transparencia al proceso y en tal sentido suscribe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presente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documento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unilateral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anticorrupción,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que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regirá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por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las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siguientes cláusulas:</w:t>
      </w:r>
    </w:p>
    <w:p w14:paraId="2DB70221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 xml:space="preserve"> </w:t>
      </w:r>
    </w:p>
    <w:p w14:paraId="60D986F3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CLÁUSULA PRIMERA-.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COMPROMISOS ASUMIDOS</w:t>
      </w:r>
    </w:p>
    <w:p w14:paraId="141B05C0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 xml:space="preserve"> </w:t>
      </w:r>
    </w:p>
    <w:p w14:paraId="6BB858AF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PROPONENTE,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mediante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suscripción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presente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documento,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asume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siguientes compromisos:</w:t>
      </w:r>
    </w:p>
    <w:p w14:paraId="1A2F2BC9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 xml:space="preserve"> </w:t>
      </w:r>
    </w:p>
    <w:p w14:paraId="1EAF7B63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1.1.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PROPONENTE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no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ofrecerá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ni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dará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sobornos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ni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ninguna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otra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forma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halago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 ningún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funcionario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público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relación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su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Propuesta,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proceso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selección antes citado, ni con la ejecución del Contrato que pueda celebrarse como resultado de su Propuesta.</w:t>
      </w:r>
    </w:p>
    <w:p w14:paraId="4D1D55BD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1.2.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 PROPONENTE se compromete a no permitir que nadie, bien sea empleado suyo o un agente comisionista independiente lo haga en su nombre.</w:t>
      </w:r>
    </w:p>
    <w:p w14:paraId="796F0627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1.3.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PROPONENTE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compromete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formalmente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impartir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instrucciones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todos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sus empleados y agentes y a cualesquiera otros representantes suyos, exigiéndoles en todo momento el cumplimiento de las leyes de la República de Colombia, y especialmente de aquellas que rigen el presente proceso de selección y la relación contractual que podría derivarse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ella,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les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impondrá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las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obligaciones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de: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i)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no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ofrecer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pagar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sobornos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o cualquier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halago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corrupto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funcionarios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SENA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ni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cualquier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lastRenderedPageBreak/>
        <w:t>otro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funcionario público que pueda influir en las condiciones de ejecución o de supervisión del Contrato, bien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sea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directa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indirectamente,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ni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terceras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personas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que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por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su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influencia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sobre funcionarios públicos, puedan influir sobre las condiciones de ejecución o supervisión del Contrato;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55C08">
        <w:rPr>
          <w:rFonts w:ascii="Arial" w:hAnsi="Arial" w:cs="Arial"/>
          <w:sz w:val="22"/>
          <w:szCs w:val="22"/>
        </w:rPr>
        <w:t>ii</w:t>
      </w:r>
      <w:proofErr w:type="spellEnd"/>
      <w:r w:rsidRPr="00655C08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no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ofrecer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pagos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halagos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funcionarios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SENA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durante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 desarrollo del Contrato.</w:t>
      </w:r>
    </w:p>
    <w:p w14:paraId="334C05D9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1.4.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 PROPONENTE se compromete formalmente a no efectuar acuerdos, o realizar actos o conductas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que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tengan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por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objeto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colusión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proceso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selección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arriba identificado, o como efecto la distribución de la adjudicación de contratos entre los cuales se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encuentre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Contrato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que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materia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proceso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selección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indicado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 considerando primero del presente acuerdo.</w:t>
      </w:r>
    </w:p>
    <w:p w14:paraId="06891D18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 xml:space="preserve"> </w:t>
      </w:r>
    </w:p>
    <w:p w14:paraId="552DCB3A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CLÁUSULA SEGUNDA-. CONSECUENCIAS DEL INCUMPLIMIENTO</w:t>
      </w:r>
    </w:p>
    <w:p w14:paraId="58DA6209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PROPONENTE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asume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través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suscripción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presente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compromiso,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 xml:space="preserve">las consecuencias previstas en </w:t>
      </w:r>
      <w:r>
        <w:rPr>
          <w:rFonts w:ascii="Arial" w:hAnsi="Arial" w:cs="Arial"/>
          <w:sz w:val="22"/>
          <w:szCs w:val="22"/>
        </w:rPr>
        <w:t>la invitación pública</w:t>
      </w:r>
      <w:r w:rsidRPr="00655C08">
        <w:rPr>
          <w:rFonts w:ascii="Arial" w:hAnsi="Arial" w:cs="Arial"/>
          <w:sz w:val="22"/>
          <w:szCs w:val="22"/>
        </w:rPr>
        <w:t>, si se comprobare el incumplimiento de los compromisos de anticorrupción.</w:t>
      </w:r>
    </w:p>
    <w:p w14:paraId="4CEFD7AC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 xml:space="preserve"> </w:t>
      </w:r>
    </w:p>
    <w:p w14:paraId="2831CA9C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En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constancia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anterior,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como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manifestación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aceptación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compromisos unilaterales incorporados en el presente documento, se firma el mismo en el municipio de _____________.</w:t>
      </w:r>
    </w:p>
    <w:p w14:paraId="19369672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E3649BC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A los _____________ (FECHA EN LETRAS Y NÚMEROS).</w:t>
      </w:r>
    </w:p>
    <w:p w14:paraId="63B7A595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 xml:space="preserve"> </w:t>
      </w:r>
    </w:p>
    <w:p w14:paraId="175841BD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Firma</w:t>
      </w:r>
    </w:p>
    <w:p w14:paraId="2FDEA5C2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C.C.</w:t>
      </w:r>
    </w:p>
    <w:p w14:paraId="0B89E2DD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 xml:space="preserve"> </w:t>
      </w:r>
    </w:p>
    <w:p w14:paraId="43D0F487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4241BA61" w14:textId="77777777" w:rsidR="00982AC5" w:rsidRPr="00655C08" w:rsidRDefault="00982AC5" w:rsidP="00982AC5">
      <w:pPr>
        <w:pStyle w:val="Standard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D9D9D9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SUSCRIBIRÁN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DOCUMENTO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TODOS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INTEGRANTES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PARTE PROPONENTE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SI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PLURAL,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SEAN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PERSONAS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NATURALES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JURÍDICAS;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EN ESTE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ÚLTIMO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CASO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TRAVÉS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REPRESENTANTES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LEGALES ACREDITADOS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DENTRO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DOCUMENTOS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EXISTENCIA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Y REPRESENTACIÓN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LEGAL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Y/O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PODERES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CONFERIDOS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ALLEGADOS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AL PRESENTE PROCESO DE SELECCIÓN.</w:t>
      </w:r>
    </w:p>
    <w:p w14:paraId="6E98052F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590BD622" w14:textId="77777777" w:rsidR="00982AC5" w:rsidRDefault="00982AC5" w:rsidP="00982AC5">
      <w:pPr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62D4531F" w14:textId="77777777" w:rsidR="00440867" w:rsidRDefault="00440867"/>
    <w:sectPr w:rsidR="004408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AC5"/>
    <w:rsid w:val="000E3FAE"/>
    <w:rsid w:val="00155FC5"/>
    <w:rsid w:val="00242B50"/>
    <w:rsid w:val="00440867"/>
    <w:rsid w:val="004E3FCF"/>
    <w:rsid w:val="00587925"/>
    <w:rsid w:val="00863406"/>
    <w:rsid w:val="00982AC5"/>
    <w:rsid w:val="00A42E26"/>
    <w:rsid w:val="00AC1D85"/>
    <w:rsid w:val="00B40F74"/>
    <w:rsid w:val="00B61C1D"/>
    <w:rsid w:val="00E90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61E0F"/>
  <w15:chartTrackingRefBased/>
  <w15:docId w15:val="{B9531050-8D85-4DD6-BE28-9C647EFCA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AC5"/>
    <w:pPr>
      <w:spacing w:after="0" w:line="240" w:lineRule="auto"/>
    </w:pPr>
    <w:rPr>
      <w:rFonts w:ascii="Tahoma" w:eastAsia="Batang" w:hAnsi="Tahoma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rsid w:val="00982AC5"/>
    <w:pPr>
      <w:suppressAutoHyphens/>
      <w:autoSpaceDN w:val="0"/>
      <w:spacing w:after="0" w:line="240" w:lineRule="auto"/>
      <w:textAlignment w:val="baseline"/>
    </w:pPr>
    <w:rPr>
      <w:rFonts w:ascii="Tahoma" w:eastAsia="Batang" w:hAnsi="Tahoma" w:cs="Times New Roman"/>
      <w:kern w:val="3"/>
      <w:sz w:val="24"/>
      <w:szCs w:val="24"/>
      <w:lang w:eastAsia="es-ES"/>
    </w:rPr>
  </w:style>
  <w:style w:type="character" w:styleId="Nmerodepgina">
    <w:name w:val="page number"/>
    <w:basedOn w:val="Fuentedeprrafopredeter"/>
    <w:rsid w:val="00A42E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2a4407a-4f66-4820-9fbe-a1ba54c13027">
      <Terms xmlns="http://schemas.microsoft.com/office/infopath/2007/PartnerControls"/>
    </lcf76f155ced4ddcb4097134ff3c332f>
    <TaxCatchAll xmlns="188c8686-eff7-4489-a74b-678f763af21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24AB6E6BE17E4B906FED6A1C204043" ma:contentTypeVersion="10" ma:contentTypeDescription="Create a new document." ma:contentTypeScope="" ma:versionID="38bb7a9584527c7dc2a96c824138a372">
  <xsd:schema xmlns:xsd="http://www.w3.org/2001/XMLSchema" xmlns:xs="http://www.w3.org/2001/XMLSchema" xmlns:p="http://schemas.microsoft.com/office/2006/metadata/properties" xmlns:ns2="52a4407a-4f66-4820-9fbe-a1ba54c13027" xmlns:ns3="188c8686-eff7-4489-a74b-678f763af216" targetNamespace="http://schemas.microsoft.com/office/2006/metadata/properties" ma:root="true" ma:fieldsID="f7abd5ee0af5e6a0e4a836236d93ccee" ns2:_="" ns3:_="">
    <xsd:import namespace="52a4407a-4f66-4820-9fbe-a1ba54c13027"/>
    <xsd:import namespace="188c8686-eff7-4489-a74b-678f763af2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4407a-4f66-4820-9fbe-a1ba54c130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8c8686-eff7-4489-a74b-678f763af21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134bcc7-a803-4639-945a-4e345333a389}" ma:internalName="TaxCatchAll" ma:showField="CatchAllData" ma:web="188c8686-eff7-4489-a74b-678f763af2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7972E9-C454-490B-B907-E3AEE7FEF441}">
  <ds:schemaRefs>
    <ds:schemaRef ds:uri="http://schemas.microsoft.com/office/2006/metadata/properties"/>
    <ds:schemaRef ds:uri="http://schemas.microsoft.com/office/infopath/2007/PartnerControls"/>
    <ds:schemaRef ds:uri="52a4407a-4f66-4820-9fbe-a1ba54c13027"/>
    <ds:schemaRef ds:uri="188c8686-eff7-4489-a74b-678f763af216"/>
  </ds:schemaRefs>
</ds:datastoreItem>
</file>

<file path=customXml/itemProps2.xml><?xml version="1.0" encoding="utf-8"?>
<ds:datastoreItem xmlns:ds="http://schemas.openxmlformats.org/officeDocument/2006/customXml" ds:itemID="{BBC63B1E-FBCF-4CF1-AE1B-563D516EFE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D7F488-E786-4EBA-9A5E-EF52CD4738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4407a-4f66-4820-9fbe-a1ba54c13027"/>
    <ds:schemaRef ds:uri="188c8686-eff7-4489-a74b-678f763af2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698</Words>
  <Characters>3841</Characters>
  <Application>Microsoft Office Word</Application>
  <DocSecurity>0</DocSecurity>
  <Lines>32</Lines>
  <Paragraphs>9</Paragraphs>
  <ScaleCrop>false</ScaleCrop>
  <Company/>
  <LinksUpToDate>false</LinksUpToDate>
  <CharactersWithSpaces>4530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Diaz Bedoya</dc:creator>
  <cp:keywords/>
  <dc:description/>
  <cp:lastModifiedBy>Leydy Hoyos</cp:lastModifiedBy>
  <cp:revision>7</cp:revision>
  <dcterms:created xsi:type="dcterms:W3CDTF">2024-03-08T15:10:00Z</dcterms:created>
  <dcterms:modified xsi:type="dcterms:W3CDTF">2026-03-25T01:20:00Z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0x0101006124AB6E6BE17E4B906FED6A1C204043</vt:lpwstr>
  </property>
</Properties>
</file>